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3E133" w14:textId="77777777" w:rsidR="00242BD4" w:rsidRDefault="00242BD4" w:rsidP="003C4C42">
      <w:pPr>
        <w:ind w:firstLine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2BD4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es-ES"/>
        </w:rPr>
        <w:drawing>
          <wp:anchor distT="0" distB="0" distL="114300" distR="114300" simplePos="0" relativeHeight="251658240" behindDoc="0" locked="0" layoutInCell="1" allowOverlap="1" wp14:anchorId="38A70650" wp14:editId="7AA9ED25">
            <wp:simplePos x="0" y="0"/>
            <wp:positionH relativeFrom="column">
              <wp:posOffset>-251460</wp:posOffset>
            </wp:positionH>
            <wp:positionV relativeFrom="paragraph">
              <wp:posOffset>2540</wp:posOffset>
            </wp:positionV>
            <wp:extent cx="1302385" cy="1838325"/>
            <wp:effectExtent l="0" t="0" r="0" b="9525"/>
            <wp:wrapSquare wrapText="bothSides"/>
            <wp:docPr id="4" name="Imagen 4" descr="C:\Users\Esperanza-usuario\Desktop\fotico (2)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speranza-usuario\Desktop\fotico (2).j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schemeClr val="accent4">
                          <a:lumMod val="60000"/>
                          <a:lumOff val="40000"/>
                        </a:schemeClr>
                      </a:innerShdw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32A23" w14:textId="77777777" w:rsidR="00C41467" w:rsidRPr="003C4C42" w:rsidRDefault="00C41467" w:rsidP="003C4C42">
      <w:pPr>
        <w:ind w:firstLine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C4C42">
        <w:rPr>
          <w:rFonts w:ascii="Times New Roman" w:hAnsi="Times New Roman" w:cs="Times New Roman"/>
          <w:b/>
          <w:color w:val="002060"/>
          <w:sz w:val="32"/>
          <w:szCs w:val="32"/>
        </w:rPr>
        <w:t>II CONGRESO INTERNACIONAL DE JÓVENES INVESTIGADORES UNIVERSIDAD DE LEÓN</w:t>
      </w:r>
    </w:p>
    <w:p w14:paraId="28843491" w14:textId="77777777" w:rsidR="00C41467" w:rsidRDefault="00C41467" w:rsidP="00393856">
      <w:pPr>
        <w:ind w:firstLine="0"/>
      </w:pPr>
    </w:p>
    <w:p w14:paraId="72E16CD3" w14:textId="77777777" w:rsidR="00C41467" w:rsidRPr="00393856" w:rsidRDefault="00C41467" w:rsidP="00FA3BA9">
      <w:pPr>
        <w:rPr>
          <w:rFonts w:ascii="Times New Roman" w:hAnsi="Times New Roman" w:cs="Times New Roman"/>
          <w:b/>
          <w:sz w:val="24"/>
          <w:szCs w:val="24"/>
        </w:rPr>
      </w:pPr>
      <w:r w:rsidRPr="003C4C42">
        <w:rPr>
          <w:rFonts w:ascii="Times New Roman" w:hAnsi="Times New Roman" w:cs="Times New Roman"/>
          <w:b/>
          <w:sz w:val="24"/>
          <w:szCs w:val="24"/>
        </w:rPr>
        <w:t>FORMULARIO DE SOLICITUD DE INSCRIPCIÓN</w:t>
      </w:r>
    </w:p>
    <w:p w14:paraId="4D18DCCD" w14:textId="77777777" w:rsidR="00C41467" w:rsidRPr="003C4C42" w:rsidRDefault="00C414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2972"/>
        <w:gridCol w:w="6095"/>
      </w:tblGrid>
      <w:tr w:rsidR="00C41467" w:rsidRPr="003C4C42" w14:paraId="2D2C290B" w14:textId="77777777" w:rsidTr="00393856">
        <w:trPr>
          <w:jc w:val="center"/>
        </w:trPr>
        <w:tc>
          <w:tcPr>
            <w:tcW w:w="2972" w:type="dxa"/>
          </w:tcPr>
          <w:p w14:paraId="4DDB91F1" w14:textId="77777777" w:rsidR="00C41467" w:rsidRPr="003C4C42" w:rsidRDefault="003C4C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APELLIDOS, NOMBRE</w:t>
            </w:r>
          </w:p>
        </w:tc>
        <w:tc>
          <w:tcPr>
            <w:tcW w:w="6095" w:type="dxa"/>
          </w:tcPr>
          <w:p w14:paraId="7B7AB2D9" w14:textId="77777777" w:rsidR="00C41467" w:rsidRPr="003C4C42" w:rsidRDefault="00C414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67" w:rsidRPr="003C4C42" w14:paraId="53A18872" w14:textId="77777777" w:rsidTr="00393856">
        <w:trPr>
          <w:jc w:val="center"/>
        </w:trPr>
        <w:tc>
          <w:tcPr>
            <w:tcW w:w="2972" w:type="dxa"/>
          </w:tcPr>
          <w:p w14:paraId="122F485E" w14:textId="77777777" w:rsidR="00C41467" w:rsidRPr="003C4C42" w:rsidRDefault="003C4C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  <w:tc>
          <w:tcPr>
            <w:tcW w:w="6095" w:type="dxa"/>
          </w:tcPr>
          <w:p w14:paraId="3AF7E88F" w14:textId="77777777" w:rsidR="00C41467" w:rsidRPr="003C4C42" w:rsidRDefault="00C414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67" w:rsidRPr="003C4C42" w14:paraId="68F226BF" w14:textId="77777777" w:rsidTr="00393856">
        <w:trPr>
          <w:jc w:val="center"/>
        </w:trPr>
        <w:tc>
          <w:tcPr>
            <w:tcW w:w="2972" w:type="dxa"/>
          </w:tcPr>
          <w:p w14:paraId="76FC56BA" w14:textId="77777777" w:rsidR="00C41467" w:rsidRPr="003C4C42" w:rsidRDefault="003C4C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UNIVERSIDAD O ENTIDAD DE ORIGEN</w:t>
            </w:r>
          </w:p>
        </w:tc>
        <w:tc>
          <w:tcPr>
            <w:tcW w:w="6095" w:type="dxa"/>
          </w:tcPr>
          <w:p w14:paraId="49980B31" w14:textId="77777777" w:rsidR="00C41467" w:rsidRPr="003C4C42" w:rsidRDefault="00C414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42" w:rsidRPr="003C4C42" w14:paraId="2CBAF40A" w14:textId="77777777" w:rsidTr="00393856">
        <w:trPr>
          <w:jc w:val="center"/>
        </w:trPr>
        <w:tc>
          <w:tcPr>
            <w:tcW w:w="2972" w:type="dxa"/>
          </w:tcPr>
          <w:p w14:paraId="2CC56653" w14:textId="77777777" w:rsidR="003C4C42" w:rsidRDefault="003C4C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DE CONTACTO</w:t>
            </w:r>
          </w:p>
        </w:tc>
        <w:tc>
          <w:tcPr>
            <w:tcW w:w="6095" w:type="dxa"/>
          </w:tcPr>
          <w:p w14:paraId="2BF33813" w14:textId="77777777" w:rsidR="003C4C42" w:rsidRPr="003C4C42" w:rsidRDefault="003C4C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30F3E2" w14:textId="77777777" w:rsidR="00C41467" w:rsidRDefault="00C414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073" w:type="dxa"/>
        <w:tblInd w:w="-176" w:type="dxa"/>
        <w:tblLook w:val="04A0" w:firstRow="1" w:lastRow="0" w:firstColumn="1" w:lastColumn="0" w:noHBand="0" w:noVBand="1"/>
      </w:tblPr>
      <w:tblGrid>
        <w:gridCol w:w="2865"/>
        <w:gridCol w:w="6208"/>
      </w:tblGrid>
      <w:tr w:rsidR="003C4C42" w14:paraId="14BB9D03" w14:textId="77777777" w:rsidTr="00B14C4F">
        <w:tc>
          <w:tcPr>
            <w:tcW w:w="2865" w:type="dxa"/>
          </w:tcPr>
          <w:p w14:paraId="4008ED2F" w14:textId="77777777" w:rsidR="003C4C42" w:rsidRDefault="003C4C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DIRECCIÓN</w:t>
            </w:r>
          </w:p>
        </w:tc>
        <w:tc>
          <w:tcPr>
            <w:tcW w:w="6208" w:type="dxa"/>
          </w:tcPr>
          <w:p w14:paraId="317FF3E0" w14:textId="77777777" w:rsidR="003C4C42" w:rsidRDefault="003C4C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42" w14:paraId="330B0571" w14:textId="77777777" w:rsidTr="00B14C4F">
        <w:tc>
          <w:tcPr>
            <w:tcW w:w="2865" w:type="dxa"/>
          </w:tcPr>
          <w:p w14:paraId="7C833E40" w14:textId="77777777" w:rsidR="003C4C42" w:rsidRDefault="003C4C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POBLACIÓN</w:t>
            </w:r>
          </w:p>
        </w:tc>
        <w:tc>
          <w:tcPr>
            <w:tcW w:w="6208" w:type="dxa"/>
          </w:tcPr>
          <w:p w14:paraId="51F80600" w14:textId="77777777" w:rsidR="003C4C42" w:rsidRDefault="003C4C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42" w14:paraId="142F5450" w14:textId="77777777" w:rsidTr="00B14C4F">
        <w:tc>
          <w:tcPr>
            <w:tcW w:w="2865" w:type="dxa"/>
          </w:tcPr>
          <w:p w14:paraId="48DC98EA" w14:textId="77777777" w:rsidR="003C4C42" w:rsidRDefault="003C4C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CÓDIGO POSTAL</w:t>
            </w:r>
          </w:p>
        </w:tc>
        <w:tc>
          <w:tcPr>
            <w:tcW w:w="6208" w:type="dxa"/>
          </w:tcPr>
          <w:p w14:paraId="51E3332E" w14:textId="77777777" w:rsidR="003C4C42" w:rsidRDefault="003C4C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42" w14:paraId="22607773" w14:textId="77777777" w:rsidTr="00B14C4F">
        <w:tc>
          <w:tcPr>
            <w:tcW w:w="2865" w:type="dxa"/>
          </w:tcPr>
          <w:p w14:paraId="76C24A6A" w14:textId="77777777" w:rsidR="003C4C42" w:rsidRDefault="003C4C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PROVINCIA</w:t>
            </w:r>
          </w:p>
        </w:tc>
        <w:tc>
          <w:tcPr>
            <w:tcW w:w="6208" w:type="dxa"/>
          </w:tcPr>
          <w:p w14:paraId="16ADBE0B" w14:textId="77777777" w:rsidR="003C4C42" w:rsidRDefault="003C4C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42" w14:paraId="48C4E1D9" w14:textId="77777777" w:rsidTr="00B14C4F">
        <w:tc>
          <w:tcPr>
            <w:tcW w:w="2865" w:type="dxa"/>
          </w:tcPr>
          <w:p w14:paraId="69D34D3E" w14:textId="77777777" w:rsidR="003C4C42" w:rsidRDefault="003C4C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PAÍS</w:t>
            </w:r>
          </w:p>
        </w:tc>
        <w:tc>
          <w:tcPr>
            <w:tcW w:w="6208" w:type="dxa"/>
          </w:tcPr>
          <w:p w14:paraId="6A4734E3" w14:textId="77777777" w:rsidR="003C4C42" w:rsidRDefault="003C4C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192590" w14:textId="77777777" w:rsidR="00C41467" w:rsidRPr="003C4C42" w:rsidRDefault="00C41467" w:rsidP="00C41467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3C2D617" w14:textId="77777777" w:rsidR="00C41467" w:rsidRPr="003C4C42" w:rsidRDefault="00C41467" w:rsidP="00C4146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C4C42">
        <w:rPr>
          <w:rFonts w:ascii="Times New Roman" w:hAnsi="Times New Roman" w:cs="Times New Roman"/>
          <w:sz w:val="24"/>
          <w:szCs w:val="24"/>
        </w:rPr>
        <w:t>Marque con una cruz su papel</w:t>
      </w:r>
      <w:r w:rsidR="003C4C42">
        <w:rPr>
          <w:rFonts w:ascii="Times New Roman" w:hAnsi="Times New Roman" w:cs="Times New Roman"/>
          <w:sz w:val="24"/>
          <w:szCs w:val="24"/>
        </w:rPr>
        <w:t xml:space="preserve"> en el congreso</w:t>
      </w:r>
      <w:r w:rsidRPr="003C4C42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aconcuadrcula"/>
        <w:tblpPr w:leftFromText="141" w:rightFromText="141" w:vertAnchor="text" w:horzAnchor="page" w:tblpX="3871" w:tblpY="35"/>
        <w:tblW w:w="0" w:type="auto"/>
        <w:tblLook w:val="04A0" w:firstRow="1" w:lastRow="0" w:firstColumn="1" w:lastColumn="0" w:noHBand="0" w:noVBand="1"/>
      </w:tblPr>
      <w:tblGrid>
        <w:gridCol w:w="285"/>
      </w:tblGrid>
      <w:tr w:rsidR="003C4C42" w14:paraId="5A6680B9" w14:textId="77777777" w:rsidTr="003C4C42">
        <w:trPr>
          <w:trHeight w:val="254"/>
        </w:trPr>
        <w:tc>
          <w:tcPr>
            <w:tcW w:w="285" w:type="dxa"/>
          </w:tcPr>
          <w:p w14:paraId="349BDC7D" w14:textId="77777777" w:rsidR="003C4C42" w:rsidRDefault="003C4C42" w:rsidP="003C4C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6526D4" w14:textId="77777777" w:rsidR="003C4C42" w:rsidRDefault="00C41467" w:rsidP="00C4146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C4C42">
        <w:rPr>
          <w:rFonts w:ascii="Times New Roman" w:hAnsi="Times New Roman" w:cs="Times New Roman"/>
          <w:sz w:val="24"/>
          <w:szCs w:val="24"/>
        </w:rPr>
        <w:t>COMUNICANTE</w:t>
      </w:r>
      <w:r w:rsidR="003C4C42">
        <w:rPr>
          <w:rFonts w:ascii="Times New Roman" w:hAnsi="Times New Roman" w:cs="Times New Roman"/>
          <w:sz w:val="24"/>
          <w:szCs w:val="24"/>
        </w:rPr>
        <w:t xml:space="preserve"> (Cuota 25 €)</w:t>
      </w:r>
      <w:r w:rsidR="00981016">
        <w:rPr>
          <w:rFonts w:ascii="Times New Roman" w:hAnsi="Times New Roman" w:cs="Times New Roman"/>
          <w:sz w:val="24"/>
          <w:szCs w:val="24"/>
        </w:rPr>
        <w:t xml:space="preserve"> TÍTULO DE LA COMUNICACIÓN: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aconcuadrcula"/>
        <w:tblpPr w:leftFromText="141" w:rightFromText="141" w:vertAnchor="text" w:horzAnchor="page" w:tblpX="4336" w:tblpY="105"/>
        <w:tblW w:w="0" w:type="auto"/>
        <w:tblLook w:val="04A0" w:firstRow="1" w:lastRow="0" w:firstColumn="1" w:lastColumn="0" w:noHBand="0" w:noVBand="1"/>
      </w:tblPr>
      <w:tblGrid>
        <w:gridCol w:w="285"/>
      </w:tblGrid>
      <w:tr w:rsidR="003C4C42" w14:paraId="1FD1906F" w14:textId="77777777" w:rsidTr="003C4C42">
        <w:trPr>
          <w:trHeight w:val="254"/>
        </w:trPr>
        <w:tc>
          <w:tcPr>
            <w:tcW w:w="285" w:type="dxa"/>
          </w:tcPr>
          <w:p w14:paraId="288F62E4" w14:textId="77777777" w:rsidR="003C4C42" w:rsidRDefault="003C4C42" w:rsidP="003C4C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9EB05D" w14:textId="77777777" w:rsidR="00B14C4F" w:rsidRDefault="00C41467" w:rsidP="00C4146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C4C42">
        <w:rPr>
          <w:rFonts w:ascii="Times New Roman" w:hAnsi="Times New Roman" w:cs="Times New Roman"/>
          <w:sz w:val="24"/>
          <w:szCs w:val="24"/>
        </w:rPr>
        <w:t>PRESENTA POSTER</w:t>
      </w:r>
      <w:r w:rsidR="003C4C42">
        <w:rPr>
          <w:rFonts w:ascii="Times New Roman" w:hAnsi="Times New Roman" w:cs="Times New Roman"/>
          <w:sz w:val="24"/>
          <w:szCs w:val="24"/>
        </w:rPr>
        <w:t xml:space="preserve"> (Cuota 20 €)</w:t>
      </w:r>
      <w:r w:rsidR="00B14C4F">
        <w:rPr>
          <w:rFonts w:ascii="Times New Roman" w:hAnsi="Times New Roman" w:cs="Times New Roman"/>
          <w:sz w:val="24"/>
          <w:szCs w:val="24"/>
        </w:rPr>
        <w:t xml:space="preserve"> TÍTULO DEL POSTER:</w:t>
      </w:r>
    </w:p>
    <w:p w14:paraId="73E0C8E8" w14:textId="77777777" w:rsidR="00C41467" w:rsidRPr="003C4C42" w:rsidRDefault="00981016" w:rsidP="00C4146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aconcuadrcula"/>
        <w:tblpPr w:leftFromText="141" w:rightFromText="141" w:vertAnchor="text" w:horzAnchor="page" w:tblpX="3376" w:tblpY="40"/>
        <w:tblW w:w="0" w:type="auto"/>
        <w:tblLook w:val="04A0" w:firstRow="1" w:lastRow="0" w:firstColumn="1" w:lastColumn="0" w:noHBand="0" w:noVBand="1"/>
      </w:tblPr>
      <w:tblGrid>
        <w:gridCol w:w="285"/>
      </w:tblGrid>
      <w:tr w:rsidR="003C4C42" w14:paraId="38CDCD58" w14:textId="77777777" w:rsidTr="003C4C42">
        <w:trPr>
          <w:trHeight w:val="254"/>
        </w:trPr>
        <w:tc>
          <w:tcPr>
            <w:tcW w:w="285" w:type="dxa"/>
          </w:tcPr>
          <w:p w14:paraId="1188666B" w14:textId="77777777" w:rsidR="003C4C42" w:rsidRDefault="003C4C42" w:rsidP="003C4C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4B84D5" w14:textId="77777777" w:rsidR="003C4C42" w:rsidRPr="003C4C42" w:rsidRDefault="00C41467" w:rsidP="00C4146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C4C42">
        <w:rPr>
          <w:rFonts w:ascii="Times New Roman" w:hAnsi="Times New Roman" w:cs="Times New Roman"/>
          <w:sz w:val="24"/>
          <w:szCs w:val="24"/>
        </w:rPr>
        <w:t>ASISTENTE</w:t>
      </w:r>
      <w:r w:rsidR="0039385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C4C42">
        <w:rPr>
          <w:rFonts w:ascii="Times New Roman" w:hAnsi="Times New Roman" w:cs="Times New Roman"/>
          <w:sz w:val="24"/>
          <w:szCs w:val="24"/>
        </w:rPr>
        <w:t xml:space="preserve"> (Cuota 15 €)</w:t>
      </w:r>
    </w:p>
    <w:p w14:paraId="4E33AD61" w14:textId="77777777" w:rsidR="00C41467" w:rsidRPr="003C4C42" w:rsidRDefault="00C41467" w:rsidP="00C41467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393856" w14:paraId="33CF211E" w14:textId="77777777" w:rsidTr="009B79D1">
        <w:tc>
          <w:tcPr>
            <w:tcW w:w="9073" w:type="dxa"/>
          </w:tcPr>
          <w:p w14:paraId="2F8F3F73" w14:textId="77777777" w:rsidR="00393856" w:rsidRDefault="00393856" w:rsidP="003938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DE PAGO: el ingreso de la cuota correspondiente se realizará en la cuenta bancaria de Caja España</w:t>
            </w:r>
            <w:r w:rsidR="009D0DFE">
              <w:rPr>
                <w:rFonts w:ascii="Times New Roman" w:hAnsi="Times New Roman" w:cs="Times New Roman"/>
                <w:sz w:val="24"/>
                <w:szCs w:val="24"/>
              </w:rPr>
              <w:t xml:space="preserve"> ES 7821084200800030101719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indicando en el concepto II Congreso Mundo Hispánico y el nombre de la persona inscrita. El resguardo del pago será enviado junto con la hoja de inscripción a la Secretaría Técnica del Congreso.</w:t>
            </w:r>
          </w:p>
          <w:p w14:paraId="2581F71F" w14:textId="77777777" w:rsidR="00393856" w:rsidRDefault="00393856" w:rsidP="003938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SECRETARÍA TÉCNICA: </w:t>
            </w:r>
            <w:hyperlink r:id="rId6" w:history="1">
              <w:r w:rsidRPr="00551481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c.jovenesinvestigadores.ule@gmail.com</w:t>
              </w:r>
            </w:hyperlink>
          </w:p>
          <w:p w14:paraId="05F219A9" w14:textId="77777777" w:rsidR="00393856" w:rsidRDefault="00393856" w:rsidP="00C414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3642A2" w14:textId="77777777" w:rsidR="00C41467" w:rsidRPr="003C4C42" w:rsidRDefault="00C41467" w:rsidP="00C41467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C41467" w:rsidRPr="003C4C42" w:rsidSect="00FA3BA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E8"/>
    <w:rsid w:val="00072DE8"/>
    <w:rsid w:val="00242BD4"/>
    <w:rsid w:val="00393856"/>
    <w:rsid w:val="003C4C42"/>
    <w:rsid w:val="00981016"/>
    <w:rsid w:val="009B79D1"/>
    <w:rsid w:val="009D0DFE"/>
    <w:rsid w:val="00B14C4F"/>
    <w:rsid w:val="00C41467"/>
    <w:rsid w:val="00F276FC"/>
    <w:rsid w:val="00FA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18D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360" w:lineRule="exact"/>
        <w:ind w:firstLine="709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C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1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3C4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938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360" w:lineRule="exact"/>
        <w:ind w:firstLine="709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C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1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3C4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938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c.jovenesinvestigadores.ule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de los reyes</dc:creator>
  <cp:keywords/>
  <dc:description/>
  <cp:lastModifiedBy>Cristina</cp:lastModifiedBy>
  <cp:revision>2</cp:revision>
  <dcterms:created xsi:type="dcterms:W3CDTF">2016-03-02T15:37:00Z</dcterms:created>
  <dcterms:modified xsi:type="dcterms:W3CDTF">2016-03-02T15:37:00Z</dcterms:modified>
</cp:coreProperties>
</file>